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67" w:rsidRDefault="009857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73165E">
        <w:rPr>
          <w:rFonts w:hint="eastAsia"/>
          <w:b/>
          <w:sz w:val="44"/>
          <w:szCs w:val="44"/>
          <w:u w:val="single"/>
        </w:rPr>
        <w:t>材料化学工程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p w:rsidR="006B66F1" w:rsidRDefault="006B66F1">
      <w:pPr>
        <w:jc w:val="center"/>
        <w:rPr>
          <w:b/>
          <w:sz w:val="44"/>
          <w:szCs w:val="4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76"/>
        <w:gridCol w:w="2376"/>
        <w:gridCol w:w="2376"/>
      </w:tblGrid>
      <w:tr w:rsidR="00853788" w:rsidTr="00AB2CF9">
        <w:trPr>
          <w:trHeight w:val="388"/>
          <w:jc w:val="center"/>
        </w:trPr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AB2C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  <w:tc>
          <w:tcPr>
            <w:tcW w:w="2376" w:type="dxa"/>
            <w:vAlign w:val="center"/>
          </w:tcPr>
          <w:p w:rsidR="00853788" w:rsidRDefault="00853788" w:rsidP="0074670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准考证号</w:t>
            </w:r>
          </w:p>
        </w:tc>
      </w:tr>
      <w:tr w:rsidR="0074670F" w:rsidRPr="006B00AD" w:rsidTr="009153C1">
        <w:trPr>
          <w:trHeight w:val="609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100071000012300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102481122118749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102801210012247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103371210010873</w:t>
            </w:r>
          </w:p>
        </w:tc>
      </w:tr>
      <w:tr w:rsidR="0074670F" w:rsidRPr="006B00AD" w:rsidTr="009153C1">
        <w:trPr>
          <w:trHeight w:val="561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100081210003414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102511000008170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102801210013133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103371210013244</w:t>
            </w:r>
          </w:p>
        </w:tc>
      </w:tr>
      <w:tr w:rsidR="0074670F" w:rsidRPr="006B00AD" w:rsidTr="009153C1">
        <w:trPr>
          <w:trHeight w:val="555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100081210006334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102561210000989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102861322310806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103591210003118</w:t>
            </w:r>
          </w:p>
        </w:tc>
      </w:tr>
      <w:tr w:rsidR="0074670F" w:rsidRPr="006B00AD" w:rsidTr="009153C1">
        <w:trPr>
          <w:trHeight w:val="562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100081210006417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102561210000991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102871210409430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103591210003120</w:t>
            </w:r>
          </w:p>
        </w:tc>
      </w:tr>
      <w:tr w:rsidR="0074670F" w:rsidRPr="006B00AD" w:rsidTr="009153C1">
        <w:trPr>
          <w:trHeight w:val="557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100081210010328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102641210000790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102871210606395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106141081711115</w:t>
            </w:r>
          </w:p>
        </w:tc>
      </w:tr>
      <w:tr w:rsidR="0074670F" w:rsidRPr="006B00AD" w:rsidTr="009153C1">
        <w:trPr>
          <w:trHeight w:val="551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100541000005411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102801210000640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102871211608619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106991220716237</w:t>
            </w:r>
          </w:p>
        </w:tc>
      </w:tr>
      <w:tr w:rsidR="0074670F" w:rsidRPr="006B00AD" w:rsidTr="00AB2CF9">
        <w:trPr>
          <w:trHeight w:val="551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100801018010302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102801210005954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102911210407259</w:t>
            </w:r>
          </w:p>
        </w:tc>
        <w:tc>
          <w:tcPr>
            <w:tcW w:w="2376" w:type="dxa"/>
            <w:vAlign w:val="center"/>
          </w:tcPr>
          <w:p w:rsidR="0074670F" w:rsidRPr="006B00AD" w:rsidRDefault="0074670F" w:rsidP="0074670F">
            <w:pPr>
              <w:jc w:val="center"/>
              <w:rPr>
                <w:b/>
                <w:szCs w:val="21"/>
              </w:rPr>
            </w:pPr>
          </w:p>
        </w:tc>
      </w:tr>
      <w:tr w:rsidR="0074670F" w:rsidRPr="006B00AD" w:rsidTr="00AB2CF9">
        <w:trPr>
          <w:trHeight w:val="551"/>
          <w:jc w:val="center"/>
        </w:trPr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102131000007032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102801210012185</w:t>
            </w:r>
          </w:p>
        </w:tc>
        <w:tc>
          <w:tcPr>
            <w:tcW w:w="2376" w:type="dxa"/>
            <w:vAlign w:val="center"/>
          </w:tcPr>
          <w:p w:rsidR="0074670F" w:rsidRPr="0074670F" w:rsidRDefault="0074670F" w:rsidP="0074670F">
            <w:pPr>
              <w:jc w:val="center"/>
              <w:rPr>
                <w:b/>
                <w:szCs w:val="21"/>
              </w:rPr>
            </w:pPr>
            <w:r w:rsidRPr="0074670F">
              <w:rPr>
                <w:rFonts w:hint="eastAsia"/>
                <w:b/>
                <w:szCs w:val="21"/>
              </w:rPr>
              <w:t>103351000925999</w:t>
            </w:r>
          </w:p>
        </w:tc>
        <w:tc>
          <w:tcPr>
            <w:tcW w:w="2376" w:type="dxa"/>
            <w:vAlign w:val="center"/>
          </w:tcPr>
          <w:p w:rsidR="0074670F" w:rsidRPr="006B00AD" w:rsidRDefault="0074670F" w:rsidP="0074670F">
            <w:pPr>
              <w:jc w:val="center"/>
              <w:rPr>
                <w:b/>
                <w:szCs w:val="21"/>
              </w:rPr>
            </w:pPr>
          </w:p>
        </w:tc>
      </w:tr>
    </w:tbl>
    <w:p w:rsidR="00985767" w:rsidRDefault="00985767">
      <w:pPr>
        <w:jc w:val="left"/>
        <w:rPr>
          <w:b/>
          <w:sz w:val="44"/>
          <w:szCs w:val="44"/>
        </w:rPr>
      </w:pP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将在近期通知，请关注学校研究生院网页及“上海电力大学研究生招生”微信公众号。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8130BE" w:rsidRDefault="008130BE" w:rsidP="008130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985767" w:rsidRDefault="008130BE" w:rsidP="008130B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74670F"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202</w:t>
      </w:r>
      <w:r w:rsidR="0074670F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74670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</w:p>
    <w:sectPr w:rsidR="00985767" w:rsidSect="009656A3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C3" w:rsidRDefault="002C2AC3" w:rsidP="00E00005">
      <w:r>
        <w:separator/>
      </w:r>
    </w:p>
  </w:endnote>
  <w:endnote w:type="continuationSeparator" w:id="0">
    <w:p w:rsidR="002C2AC3" w:rsidRDefault="002C2AC3" w:rsidP="00E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C3" w:rsidRDefault="002C2AC3" w:rsidP="00E00005">
      <w:r>
        <w:separator/>
      </w:r>
    </w:p>
  </w:footnote>
  <w:footnote w:type="continuationSeparator" w:id="0">
    <w:p w:rsidR="002C2AC3" w:rsidRDefault="002C2AC3" w:rsidP="00E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BAB"/>
    <w:rsid w:val="00207D2D"/>
    <w:rsid w:val="002C2AC3"/>
    <w:rsid w:val="00395E1D"/>
    <w:rsid w:val="0043718A"/>
    <w:rsid w:val="005371E4"/>
    <w:rsid w:val="005C5F2F"/>
    <w:rsid w:val="006B66F1"/>
    <w:rsid w:val="0073165E"/>
    <w:rsid w:val="0074670F"/>
    <w:rsid w:val="007B0C8D"/>
    <w:rsid w:val="008130BE"/>
    <w:rsid w:val="008146F5"/>
    <w:rsid w:val="00853788"/>
    <w:rsid w:val="009213AC"/>
    <w:rsid w:val="0093276B"/>
    <w:rsid w:val="009656A3"/>
    <w:rsid w:val="00976EF2"/>
    <w:rsid w:val="009829B0"/>
    <w:rsid w:val="00985767"/>
    <w:rsid w:val="009B0127"/>
    <w:rsid w:val="00AB2CF9"/>
    <w:rsid w:val="00B64DAE"/>
    <w:rsid w:val="00C050DE"/>
    <w:rsid w:val="00CD3093"/>
    <w:rsid w:val="00D11BAB"/>
    <w:rsid w:val="00E00005"/>
    <w:rsid w:val="00E4511C"/>
    <w:rsid w:val="00F176A2"/>
    <w:rsid w:val="00F33E50"/>
    <w:rsid w:val="6FC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赵春瑞</cp:lastModifiedBy>
  <cp:revision>11</cp:revision>
  <dcterms:created xsi:type="dcterms:W3CDTF">2020-05-25T07:20:00Z</dcterms:created>
  <dcterms:modified xsi:type="dcterms:W3CDTF">2021-04-02T11:15:00Z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