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73165E">
        <w:rPr>
          <w:rFonts w:hint="eastAsia"/>
          <w:b/>
          <w:sz w:val="44"/>
          <w:szCs w:val="44"/>
          <w:u w:val="single"/>
        </w:rPr>
        <w:t>材料化学工程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376"/>
        <w:gridCol w:w="2376"/>
        <w:gridCol w:w="2376"/>
      </w:tblGrid>
      <w:tr w:rsidR="00853788" w:rsidTr="00AB2CF9">
        <w:trPr>
          <w:trHeight w:val="388"/>
          <w:jc w:val="center"/>
        </w:trPr>
        <w:tc>
          <w:tcPr>
            <w:tcW w:w="2376" w:type="dxa"/>
            <w:vAlign w:val="center"/>
          </w:tcPr>
          <w:p w:rsidR="00853788" w:rsidRDefault="00853788" w:rsidP="00AB2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  <w:vAlign w:val="center"/>
          </w:tcPr>
          <w:p w:rsidR="00853788" w:rsidRDefault="00853788" w:rsidP="00AB2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  <w:vAlign w:val="center"/>
          </w:tcPr>
          <w:p w:rsidR="00853788" w:rsidRDefault="00853788" w:rsidP="00AB2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  <w:vAlign w:val="center"/>
          </w:tcPr>
          <w:p w:rsidR="00853788" w:rsidRDefault="00853788" w:rsidP="00AB2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853788" w:rsidRPr="006B00AD" w:rsidTr="00AB2CF9">
        <w:trPr>
          <w:trHeight w:val="609"/>
          <w:jc w:val="center"/>
        </w:trPr>
        <w:tc>
          <w:tcPr>
            <w:tcW w:w="2376" w:type="dxa"/>
            <w:vAlign w:val="center"/>
          </w:tcPr>
          <w:p w:rsidR="00853788" w:rsidRPr="006B00AD" w:rsidRDefault="009B0127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116460210006294</w:t>
            </w:r>
          </w:p>
        </w:tc>
        <w:tc>
          <w:tcPr>
            <w:tcW w:w="2376" w:type="dxa"/>
            <w:vAlign w:val="center"/>
          </w:tcPr>
          <w:p w:rsidR="00853788" w:rsidRPr="006B00AD" w:rsidRDefault="009B0127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105320412305921</w:t>
            </w:r>
          </w:p>
        </w:tc>
        <w:tc>
          <w:tcPr>
            <w:tcW w:w="2376" w:type="dxa"/>
            <w:vAlign w:val="center"/>
          </w:tcPr>
          <w:p w:rsidR="00853788" w:rsidRPr="006B00AD" w:rsidRDefault="009B0127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103350000914044</w:t>
            </w:r>
          </w:p>
        </w:tc>
        <w:tc>
          <w:tcPr>
            <w:tcW w:w="2376" w:type="dxa"/>
            <w:vAlign w:val="center"/>
          </w:tcPr>
          <w:p w:rsidR="00853788" w:rsidRPr="006B00AD" w:rsidRDefault="009B0127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100030599117807</w:t>
            </w:r>
          </w:p>
        </w:tc>
      </w:tr>
      <w:tr w:rsidR="00AB2CF9" w:rsidRPr="006B00AD" w:rsidTr="00AB2CF9">
        <w:trPr>
          <w:trHeight w:val="561"/>
          <w:jc w:val="center"/>
        </w:trPr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102560210000676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102460210010469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106110009080180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102850211628168</w:t>
            </w:r>
          </w:p>
        </w:tc>
      </w:tr>
      <w:tr w:rsidR="00AB2CF9" w:rsidRPr="006B00AD" w:rsidTr="00AB2CF9">
        <w:trPr>
          <w:trHeight w:val="555"/>
          <w:jc w:val="center"/>
        </w:trPr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102510210008620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106140081718150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102550000002814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106980220611363</w:t>
            </w:r>
          </w:p>
        </w:tc>
      </w:tr>
      <w:tr w:rsidR="00AB2CF9" w:rsidRPr="006B00AD" w:rsidTr="00AB2CF9">
        <w:trPr>
          <w:trHeight w:val="562"/>
          <w:jc w:val="center"/>
        </w:trPr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101830214317374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104970200332888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116460210008339</w:t>
            </w:r>
          </w:p>
        </w:tc>
        <w:tc>
          <w:tcPr>
            <w:tcW w:w="2376" w:type="dxa"/>
            <w:vAlign w:val="center"/>
          </w:tcPr>
          <w:p w:rsidR="00AB2CF9" w:rsidRPr="009B0127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102560210000882</w:t>
            </w:r>
          </w:p>
        </w:tc>
      </w:tr>
      <w:tr w:rsidR="00853788" w:rsidRPr="006B00AD" w:rsidTr="00AB2CF9">
        <w:trPr>
          <w:trHeight w:val="557"/>
          <w:jc w:val="center"/>
        </w:trPr>
        <w:tc>
          <w:tcPr>
            <w:tcW w:w="2376" w:type="dxa"/>
            <w:vAlign w:val="center"/>
          </w:tcPr>
          <w:p w:rsidR="00853788" w:rsidRPr="006B00AD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102510210001082</w:t>
            </w:r>
          </w:p>
        </w:tc>
        <w:tc>
          <w:tcPr>
            <w:tcW w:w="2376" w:type="dxa"/>
            <w:vAlign w:val="center"/>
          </w:tcPr>
          <w:p w:rsidR="00853788" w:rsidRPr="006B00AD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100800015010182</w:t>
            </w:r>
          </w:p>
        </w:tc>
        <w:tc>
          <w:tcPr>
            <w:tcW w:w="2376" w:type="dxa"/>
            <w:vAlign w:val="center"/>
          </w:tcPr>
          <w:p w:rsidR="00853788" w:rsidRPr="006B00AD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102850211624405</w:t>
            </w:r>
          </w:p>
        </w:tc>
        <w:tc>
          <w:tcPr>
            <w:tcW w:w="2376" w:type="dxa"/>
            <w:vAlign w:val="center"/>
          </w:tcPr>
          <w:p w:rsidR="00853788" w:rsidRPr="006B00AD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102560210001256</w:t>
            </w:r>
          </w:p>
        </w:tc>
      </w:tr>
      <w:tr w:rsidR="00853788" w:rsidRPr="006B00AD" w:rsidTr="00AB2CF9">
        <w:trPr>
          <w:trHeight w:val="551"/>
          <w:jc w:val="center"/>
        </w:trPr>
        <w:tc>
          <w:tcPr>
            <w:tcW w:w="2376" w:type="dxa"/>
            <w:vAlign w:val="center"/>
          </w:tcPr>
          <w:p w:rsidR="00853788" w:rsidRPr="006B00AD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102850211528726</w:t>
            </w:r>
          </w:p>
        </w:tc>
        <w:tc>
          <w:tcPr>
            <w:tcW w:w="2376" w:type="dxa"/>
            <w:vAlign w:val="center"/>
          </w:tcPr>
          <w:p w:rsidR="00853788" w:rsidRPr="006B00AD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102850211515047</w:t>
            </w:r>
          </w:p>
        </w:tc>
        <w:tc>
          <w:tcPr>
            <w:tcW w:w="2376" w:type="dxa"/>
            <w:vAlign w:val="center"/>
          </w:tcPr>
          <w:p w:rsidR="00853788" w:rsidRPr="006B00AD" w:rsidRDefault="00AB2CF9" w:rsidP="00AB2CF9">
            <w:pPr>
              <w:jc w:val="center"/>
              <w:rPr>
                <w:b/>
                <w:szCs w:val="21"/>
              </w:rPr>
            </w:pPr>
            <w:r w:rsidRPr="009B0127">
              <w:rPr>
                <w:b/>
                <w:szCs w:val="21"/>
              </w:rPr>
              <w:t>102560210000517</w:t>
            </w:r>
          </w:p>
        </w:tc>
        <w:tc>
          <w:tcPr>
            <w:tcW w:w="2376" w:type="dxa"/>
            <w:vAlign w:val="center"/>
          </w:tcPr>
          <w:p w:rsidR="00853788" w:rsidRPr="006B00AD" w:rsidRDefault="00853788" w:rsidP="00AB2CF9">
            <w:pPr>
              <w:jc w:val="center"/>
              <w:rPr>
                <w:b/>
                <w:szCs w:val="21"/>
              </w:rPr>
            </w:pP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</w:t>
      </w:r>
      <w:proofErr w:type="gramStart"/>
      <w:r>
        <w:rPr>
          <w:rFonts w:hint="eastAsia"/>
          <w:sz w:val="28"/>
          <w:szCs w:val="28"/>
        </w:rPr>
        <w:t>微信公众号</w:t>
      </w:r>
      <w:proofErr w:type="gramEnd"/>
      <w:r>
        <w:rPr>
          <w:rFonts w:hint="eastAsia"/>
          <w:sz w:val="28"/>
          <w:szCs w:val="28"/>
        </w:rPr>
        <w:t>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8130BE" w:rsidRDefault="008130BE" w:rsidP="008130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985767" w:rsidRDefault="008130BE" w:rsidP="008130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sectPr w:rsidR="00985767" w:rsidSect="009656A3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A2" w:rsidRDefault="00F176A2" w:rsidP="00E00005">
      <w:r>
        <w:separator/>
      </w:r>
    </w:p>
  </w:endnote>
  <w:endnote w:type="continuationSeparator" w:id="0">
    <w:p w:rsidR="00F176A2" w:rsidRDefault="00F176A2" w:rsidP="00E0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A2" w:rsidRDefault="00F176A2" w:rsidP="00E00005">
      <w:r>
        <w:separator/>
      </w:r>
    </w:p>
  </w:footnote>
  <w:footnote w:type="continuationSeparator" w:id="0">
    <w:p w:rsidR="00F176A2" w:rsidRDefault="00F176A2" w:rsidP="00E00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BAB"/>
    <w:rsid w:val="00207D2D"/>
    <w:rsid w:val="00395E1D"/>
    <w:rsid w:val="0043718A"/>
    <w:rsid w:val="005371E4"/>
    <w:rsid w:val="005C5F2F"/>
    <w:rsid w:val="006B66F1"/>
    <w:rsid w:val="0073165E"/>
    <w:rsid w:val="007B0C8D"/>
    <w:rsid w:val="008130BE"/>
    <w:rsid w:val="008146F5"/>
    <w:rsid w:val="00853788"/>
    <w:rsid w:val="009213AC"/>
    <w:rsid w:val="0093276B"/>
    <w:rsid w:val="009656A3"/>
    <w:rsid w:val="00976EF2"/>
    <w:rsid w:val="009829B0"/>
    <w:rsid w:val="00985767"/>
    <w:rsid w:val="009B0127"/>
    <w:rsid w:val="00AB2CF9"/>
    <w:rsid w:val="00B64DAE"/>
    <w:rsid w:val="00C050DE"/>
    <w:rsid w:val="00CD3093"/>
    <w:rsid w:val="00D11BAB"/>
    <w:rsid w:val="00E00005"/>
    <w:rsid w:val="00E4511C"/>
    <w:rsid w:val="00F176A2"/>
    <w:rsid w:val="00F33E50"/>
    <w:rsid w:val="6FCA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PC</cp:lastModifiedBy>
  <cp:revision>10</cp:revision>
  <dcterms:created xsi:type="dcterms:W3CDTF">2020-05-25T07:20:00Z</dcterms:created>
  <dcterms:modified xsi:type="dcterms:W3CDTF">2020-05-28T01:10:00Z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