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8" w:rsidRPr="003248AA" w:rsidRDefault="0040300B" w:rsidP="0032396F">
      <w:pPr>
        <w:spacing w:beforeLines="50"/>
        <w:jc w:val="center"/>
        <w:rPr>
          <w:b/>
          <w:sz w:val="28"/>
          <w:szCs w:val="28"/>
        </w:rPr>
      </w:pPr>
      <w:r w:rsidRPr="003248AA">
        <w:rPr>
          <w:rFonts w:hint="eastAsia"/>
          <w:b/>
          <w:sz w:val="28"/>
          <w:szCs w:val="28"/>
        </w:rPr>
        <w:t>期末考试成绩异常课程分析报告</w:t>
      </w:r>
    </w:p>
    <w:tbl>
      <w:tblPr>
        <w:tblStyle w:val="a4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0300B" w:rsidRPr="003248AA" w:rsidTr="003248AA">
        <w:trPr>
          <w:trHeight w:val="483"/>
        </w:trPr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二级学院</w:t>
            </w:r>
          </w:p>
        </w:tc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授课教师</w:t>
            </w:r>
          </w:p>
        </w:tc>
        <w:tc>
          <w:tcPr>
            <w:tcW w:w="2132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0B" w:rsidRPr="003248AA" w:rsidTr="003248AA">
        <w:trPr>
          <w:trHeight w:val="561"/>
        </w:trPr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课程名称</w:t>
            </w:r>
          </w:p>
        </w:tc>
        <w:tc>
          <w:tcPr>
            <w:tcW w:w="2132" w:type="dxa"/>
            <w:gridSpan w:val="2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0B" w:rsidRPr="003248AA" w:rsidTr="003248AA">
        <w:trPr>
          <w:trHeight w:val="838"/>
        </w:trPr>
        <w:tc>
          <w:tcPr>
            <w:tcW w:w="1065" w:type="dxa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分数段</w:t>
            </w:r>
          </w:p>
        </w:tc>
        <w:tc>
          <w:tcPr>
            <w:tcW w:w="1065" w:type="dxa"/>
            <w:vAlign w:val="center"/>
          </w:tcPr>
          <w:p w:rsidR="0040300B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>100~90</w:t>
            </w:r>
          </w:p>
          <w:p w:rsidR="00C96071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优</w:t>
            </w:r>
          </w:p>
        </w:tc>
        <w:tc>
          <w:tcPr>
            <w:tcW w:w="1065" w:type="dxa"/>
            <w:vAlign w:val="center"/>
          </w:tcPr>
          <w:p w:rsidR="0040300B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>89~80</w:t>
            </w:r>
          </w:p>
          <w:p w:rsidR="00C96071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良</w:t>
            </w:r>
          </w:p>
        </w:tc>
        <w:tc>
          <w:tcPr>
            <w:tcW w:w="1065" w:type="dxa"/>
            <w:vAlign w:val="center"/>
          </w:tcPr>
          <w:p w:rsidR="0040300B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>79~70</w:t>
            </w:r>
          </w:p>
          <w:p w:rsidR="00C96071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中</w:t>
            </w:r>
          </w:p>
        </w:tc>
        <w:tc>
          <w:tcPr>
            <w:tcW w:w="1065" w:type="dxa"/>
            <w:vAlign w:val="center"/>
          </w:tcPr>
          <w:p w:rsidR="0040300B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>69~60</w:t>
            </w:r>
          </w:p>
          <w:p w:rsidR="00C96071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及格</w:t>
            </w:r>
          </w:p>
        </w:tc>
        <w:tc>
          <w:tcPr>
            <w:tcW w:w="1065" w:type="dxa"/>
            <w:vAlign w:val="center"/>
          </w:tcPr>
          <w:p w:rsidR="0040300B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>59~0</w:t>
            </w:r>
          </w:p>
          <w:p w:rsidR="00C96071" w:rsidRPr="003248AA" w:rsidRDefault="00C96071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不及格</w:t>
            </w:r>
          </w:p>
        </w:tc>
        <w:tc>
          <w:tcPr>
            <w:tcW w:w="1066" w:type="dxa"/>
            <w:vMerge w:val="restart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平均分</w:t>
            </w:r>
          </w:p>
        </w:tc>
        <w:tc>
          <w:tcPr>
            <w:tcW w:w="1066" w:type="dxa"/>
            <w:vMerge w:val="restart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0B" w:rsidRPr="003248AA" w:rsidTr="003248AA">
        <w:trPr>
          <w:trHeight w:val="567"/>
        </w:trPr>
        <w:tc>
          <w:tcPr>
            <w:tcW w:w="1065" w:type="dxa"/>
            <w:vAlign w:val="center"/>
          </w:tcPr>
          <w:p w:rsidR="0040300B" w:rsidRPr="003248AA" w:rsidRDefault="0040300B" w:rsidP="00C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百分比</w:t>
            </w:r>
          </w:p>
        </w:tc>
        <w:tc>
          <w:tcPr>
            <w:tcW w:w="1065" w:type="dxa"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300B" w:rsidRPr="003248AA" w:rsidRDefault="0040300B" w:rsidP="00DA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0B" w:rsidRPr="003248AA" w:rsidTr="00C96071">
        <w:tc>
          <w:tcPr>
            <w:tcW w:w="8522" w:type="dxa"/>
            <w:gridSpan w:val="8"/>
            <w:vAlign w:val="center"/>
          </w:tcPr>
          <w:p w:rsidR="0040300B" w:rsidRPr="003248AA" w:rsidRDefault="0040300B" w:rsidP="003248A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课程成绩异常情况具体分析如下：</w:t>
            </w:r>
          </w:p>
          <w:p w:rsidR="0040300B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</w:t>
            </w:r>
            <w:r w:rsidR="0040300B" w:rsidRPr="003248AA">
              <w:rPr>
                <w:rFonts w:ascii="Times New Roman" w:hAnsiTheme="minorEastAsia" w:cs="Times New Roman"/>
                <w:sz w:val="24"/>
                <w:szCs w:val="24"/>
              </w:rPr>
              <w:t>试卷分析</w:t>
            </w:r>
          </w:p>
          <w:p w:rsidR="0040300B" w:rsidRDefault="0040300B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0B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</w:t>
            </w:r>
            <w:r w:rsidR="0040300B" w:rsidRPr="003248AA">
              <w:rPr>
                <w:rFonts w:ascii="Times New Roman" w:hAnsiTheme="minorEastAsia" w:cs="Times New Roman"/>
                <w:sz w:val="24"/>
                <w:szCs w:val="24"/>
              </w:rPr>
              <w:t>影响考试成绩的原因</w:t>
            </w:r>
          </w:p>
          <w:p w:rsidR="0040300B" w:rsidRDefault="0040300B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0B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）解决</w:t>
            </w:r>
            <w:r w:rsidR="0040300B" w:rsidRPr="003248AA">
              <w:rPr>
                <w:rFonts w:ascii="Times New Roman" w:hAnsiTheme="minorEastAsia" w:cs="Times New Roman"/>
                <w:sz w:val="24"/>
                <w:szCs w:val="24"/>
              </w:rPr>
              <w:t>成绩异常的对策措施</w:t>
            </w:r>
          </w:p>
          <w:p w:rsidR="0040300B" w:rsidRDefault="0040300B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AA" w:rsidRPr="003248AA" w:rsidRDefault="003248AA" w:rsidP="00324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0B" w:rsidRPr="003248AA" w:rsidRDefault="0040300B" w:rsidP="003248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教师（签名）：</w:t>
            </w:r>
            <w:r w:rsidR="00C96071"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0300B" w:rsidRPr="003248AA" w:rsidRDefault="0040300B" w:rsidP="00852C0C">
            <w:pPr>
              <w:spacing w:afterLines="25" w:line="360" w:lineRule="auto"/>
              <w:ind w:firstLineChars="2698" w:firstLine="64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71"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71"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AA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</w:tbl>
    <w:p w:rsidR="001B48A8" w:rsidRDefault="001B48A8" w:rsidP="00DA4EF9"/>
    <w:sectPr w:rsidR="001B48A8" w:rsidSect="0043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4682"/>
    <w:multiLevelType w:val="hybridMultilevel"/>
    <w:tmpl w:val="3F2AA50C"/>
    <w:lvl w:ilvl="0" w:tplc="7A0ECE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C18"/>
    <w:rsid w:val="000D65CA"/>
    <w:rsid w:val="001B48A8"/>
    <w:rsid w:val="0032396F"/>
    <w:rsid w:val="003248AA"/>
    <w:rsid w:val="0040300B"/>
    <w:rsid w:val="004300A4"/>
    <w:rsid w:val="00431A24"/>
    <w:rsid w:val="00511C18"/>
    <w:rsid w:val="00852C0C"/>
    <w:rsid w:val="008D3432"/>
    <w:rsid w:val="009C2F70"/>
    <w:rsid w:val="00C96071"/>
    <w:rsid w:val="00D1158E"/>
    <w:rsid w:val="00DA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0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00B"/>
    <w:rPr>
      <w:sz w:val="18"/>
      <w:szCs w:val="18"/>
    </w:rPr>
  </w:style>
  <w:style w:type="table" w:styleId="a4">
    <w:name w:val="Table Grid"/>
    <w:basedOn w:val="a1"/>
    <w:uiPriority w:val="59"/>
    <w:rsid w:val="0040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30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2019-04-19T22:37:00Z</dcterms:created>
  <dcterms:modified xsi:type="dcterms:W3CDTF">2019-04-19T23:13:00Z</dcterms:modified>
</cp:coreProperties>
</file>