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  <w:lang w:eastAsia="zh-CN"/>
        </w:rPr>
        <w:t>“</w:t>
      </w:r>
      <w:r>
        <w:rPr>
          <w:rFonts w:hint="eastAsia"/>
          <w:b/>
          <w:sz w:val="36"/>
          <w:szCs w:val="36"/>
          <w:lang w:val="en-US" w:eastAsia="zh-CN"/>
        </w:rPr>
        <w:t>最美</w:t>
      </w:r>
      <w:r>
        <w:rPr>
          <w:b/>
          <w:sz w:val="36"/>
          <w:szCs w:val="36"/>
        </w:rPr>
        <w:t>寝室</w:t>
      </w:r>
      <w:r>
        <w:rPr>
          <w:rFonts w:hint="eastAsia"/>
          <w:b/>
          <w:sz w:val="36"/>
          <w:szCs w:val="36"/>
          <w:lang w:eastAsia="zh-CN"/>
        </w:rPr>
        <w:t>”</w:t>
      </w:r>
      <w:r>
        <w:rPr>
          <w:b/>
          <w:sz w:val="36"/>
          <w:szCs w:val="36"/>
        </w:rPr>
        <w:t>申报表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申报主题</w:t>
            </w:r>
            <w:r>
              <w:rPr>
                <w:rFonts w:hint="eastAsia"/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8"/>
                <w:szCs w:val="28"/>
              </w:rPr>
              <w:t>（勾选）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先锋型</w:t>
            </w:r>
          </w:p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学习型</w:t>
            </w:r>
          </w:p>
          <w:p>
            <w:pP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创新型</w:t>
            </w:r>
          </w:p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口其他</w:t>
            </w:r>
          </w:p>
        </w:tc>
        <w:tc>
          <w:tcPr>
            <w:tcW w:w="4262" w:type="dxa"/>
            <w:gridSpan w:val="3"/>
          </w:tcPr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服务型</w:t>
            </w:r>
          </w:p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美丽型</w:t>
            </w:r>
          </w:p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口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val="en-US" w:eastAsia="zh-CN"/>
              </w:rPr>
              <w:t>活力型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申报材料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请围绕申报主题，简述本寝室特色（100-200字）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寝室成员所获荣誉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格式：时间、奖项名称、奖项等级、获奖人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寝室风采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（照片或视频，可另附）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注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：①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先锋型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：寝室至少有两名以上党员、预备党员或入党积极分子；在工作、学习、生活中起到了先锋模范作用，在政治理论学习、模范带头作用等方面做出突出成绩。</w:t>
      </w:r>
    </w:p>
    <w:p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②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学习型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：寝室各个成员无课程不及格记录，平均绩点不低于3.0，至少两名同学获奖学金。</w:t>
      </w:r>
    </w:p>
    <w:p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③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创新型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：寝室成员积极参加科创项目、科创竞赛、学科竞赛，至少两名同学获得市级及以上科创成果、或至少一名同学在学术期刊中以第一作者身份发表论文。</w:t>
      </w:r>
    </w:p>
    <w:p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④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服务型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：寝室成员积极参加各类志愿服务工作，总志愿服务时长不少于200小时/学期。</w:t>
      </w:r>
    </w:p>
    <w:p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⑤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美丽型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：积极打造优美舒适、专业特色、文化特色的宿舍环境，做好垃圾分类。</w:t>
      </w:r>
    </w:p>
    <w:p>
      <w:pPr>
        <w:rPr>
          <w:rFonts w:hint="eastAsia" w:ascii="宋体" w:hAnsi="宋体" w:eastAsia="宋体" w:cs="宋体"/>
          <w:color w:val="333333"/>
          <w:kern w:val="0"/>
          <w:sz w:val="24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⑥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8"/>
        </w:rPr>
        <w:t>活力型</w:t>
      </w:r>
      <w:r>
        <w:rPr>
          <w:rFonts w:hint="eastAsia" w:ascii="宋体" w:hAnsi="宋体" w:eastAsia="宋体" w:cs="宋体"/>
          <w:color w:val="333333"/>
          <w:kern w:val="0"/>
          <w:sz w:val="24"/>
          <w:szCs w:val="28"/>
        </w:rPr>
        <w:t>：寝室成员积极参加校级、院级各类学生工作任职及文体活动、比赛等，至少两位同学获得校级及以上表彰或获奖。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OTU0ZDdjYzI1MDk0NmE5ZTcxYzQ5ODNmOWE1OGUifQ=="/>
  </w:docVars>
  <w:rsids>
    <w:rsidRoot w:val="006B7225"/>
    <w:rsid w:val="00132313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960B4F"/>
    <w:rsid w:val="009C3622"/>
    <w:rsid w:val="00AB6301"/>
    <w:rsid w:val="00EB619C"/>
    <w:rsid w:val="065D5AD5"/>
    <w:rsid w:val="4850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2023-10-10T08:46:00Z</dcterms:created>
  <dc:creator>pc-hh2041</dc:creator>
  <cp:lastModifiedBy>ZB</cp:lastModifiedBy>
  <dcterms:modified xsi:type="dcterms:W3CDTF">2023-10-20T10:14:22Z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A812D317EA4347CF9904F4CF5304111A_12</vt:lpwstr>
  </property>
</Properties>
</file>