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151D12">
        <w:rPr>
          <w:rFonts w:hint="eastAsia"/>
          <w:b/>
          <w:sz w:val="44"/>
          <w:szCs w:val="44"/>
          <w:u w:val="single"/>
        </w:rPr>
        <w:t>能源动力（能源化工方向）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76"/>
        <w:gridCol w:w="2376"/>
        <w:gridCol w:w="2376"/>
      </w:tblGrid>
      <w:tr w:rsidR="00FD1331" w:rsidTr="00FD1331">
        <w:trPr>
          <w:trHeight w:val="388"/>
          <w:jc w:val="center"/>
        </w:trPr>
        <w:tc>
          <w:tcPr>
            <w:tcW w:w="2376" w:type="dxa"/>
            <w:vAlign w:val="center"/>
          </w:tcPr>
          <w:p w:rsidR="00FD1331" w:rsidRDefault="00FD1331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D1331" w:rsidRDefault="00FD1331" w:rsidP="00F33E50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D1331" w:rsidRDefault="00FD1331" w:rsidP="00484581">
            <w:pPr>
              <w:spacing w:line="39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</w:tcPr>
          <w:p w:rsidR="00FD1331" w:rsidRDefault="00FD1331" w:rsidP="00484581">
            <w:pPr>
              <w:spacing w:line="396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FD1331" w:rsidRPr="006B00AD" w:rsidTr="00676AA7">
        <w:trPr>
          <w:trHeight w:val="271"/>
          <w:jc w:val="center"/>
        </w:trPr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100081210010565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102521210009807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103841213510965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114131214503262</w:t>
            </w:r>
          </w:p>
        </w:tc>
      </w:tr>
      <w:tr w:rsidR="00FD1331" w:rsidRPr="006B00AD" w:rsidTr="00676AA7">
        <w:trPr>
          <w:trHeight w:val="271"/>
          <w:jc w:val="center"/>
        </w:trPr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100541000007104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102551210002950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104231340317593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114141113021885</w:t>
            </w:r>
          </w:p>
        </w:tc>
      </w:tr>
      <w:tr w:rsidR="00FD1331" w:rsidRPr="006B00AD" w:rsidTr="00676AA7">
        <w:trPr>
          <w:trHeight w:val="271"/>
          <w:jc w:val="center"/>
        </w:trPr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102461322214562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102901211309795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104231370609151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114141123252904</w:t>
            </w:r>
          </w:p>
        </w:tc>
      </w:tr>
      <w:tr w:rsidR="00FD1331" w:rsidRPr="006B00AD" w:rsidTr="00676AA7">
        <w:trPr>
          <w:trHeight w:val="271"/>
          <w:jc w:val="center"/>
        </w:trPr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102461460316245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103361322001424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bookmarkStart w:id="0" w:name="_GoBack"/>
            <w:bookmarkEnd w:id="0"/>
            <w:r w:rsidRPr="00FD1331">
              <w:rPr>
                <w:rFonts w:hint="eastAsia"/>
                <w:b/>
                <w:szCs w:val="21"/>
              </w:rPr>
              <w:t>104591410680058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910021231301753</w:t>
            </w:r>
          </w:p>
        </w:tc>
      </w:tr>
      <w:tr w:rsidR="00FD1331" w:rsidRPr="006B00AD" w:rsidTr="00676AA7">
        <w:trPr>
          <w:trHeight w:val="271"/>
          <w:jc w:val="center"/>
        </w:trPr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102481122112263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103371210000518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106111010080027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</w:p>
        </w:tc>
      </w:tr>
      <w:tr w:rsidR="00FD1331" w:rsidRPr="006B00AD" w:rsidTr="00FD1331">
        <w:trPr>
          <w:trHeight w:val="271"/>
          <w:jc w:val="center"/>
        </w:trPr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102511000001720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103591210009974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106131085500229</w:t>
            </w:r>
          </w:p>
        </w:tc>
        <w:tc>
          <w:tcPr>
            <w:tcW w:w="2376" w:type="dxa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FD1331" w:rsidRPr="006B00AD" w:rsidTr="00FD1331">
        <w:trPr>
          <w:trHeight w:val="271"/>
          <w:jc w:val="center"/>
        </w:trPr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102511000011275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48458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103591210009975</w:t>
            </w:r>
          </w:p>
        </w:tc>
        <w:tc>
          <w:tcPr>
            <w:tcW w:w="2376" w:type="dxa"/>
            <w:vAlign w:val="center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b/>
                <w:szCs w:val="21"/>
              </w:rPr>
            </w:pPr>
            <w:r w:rsidRPr="00FD1331">
              <w:rPr>
                <w:rFonts w:hint="eastAsia"/>
                <w:b/>
                <w:szCs w:val="21"/>
              </w:rPr>
              <w:t>106991611211959</w:t>
            </w:r>
          </w:p>
        </w:tc>
        <w:tc>
          <w:tcPr>
            <w:tcW w:w="2376" w:type="dxa"/>
          </w:tcPr>
          <w:p w:rsidR="00FD1331" w:rsidRPr="00FD1331" w:rsidRDefault="00FD1331" w:rsidP="00FD1331">
            <w:pPr>
              <w:spacing w:line="396" w:lineRule="auto"/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将在近期通知，请关注学校研究生院网页及“上海电力大学研究生招生”微信公众号。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775C4D" w:rsidRDefault="00775C4D" w:rsidP="00775C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775C4D" w:rsidRDefault="00775C4D" w:rsidP="00775C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        </w:t>
      </w:r>
      <w:r w:rsidR="00FD1331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202</w:t>
      </w:r>
      <w:r w:rsidR="00FD133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FD133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p w:rsidR="00985767" w:rsidRDefault="00985767" w:rsidP="00775C4D">
      <w:pPr>
        <w:jc w:val="left"/>
        <w:rPr>
          <w:sz w:val="28"/>
          <w:szCs w:val="28"/>
        </w:rPr>
      </w:pPr>
    </w:p>
    <w:sectPr w:rsidR="00985767" w:rsidSect="00A62119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7E" w:rsidRDefault="00424F7E" w:rsidP="00E00005">
      <w:r>
        <w:separator/>
      </w:r>
    </w:p>
  </w:endnote>
  <w:endnote w:type="continuationSeparator" w:id="0">
    <w:p w:rsidR="00424F7E" w:rsidRDefault="00424F7E" w:rsidP="00E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7E" w:rsidRDefault="00424F7E" w:rsidP="00E00005">
      <w:r>
        <w:separator/>
      </w:r>
    </w:p>
  </w:footnote>
  <w:footnote w:type="continuationSeparator" w:id="0">
    <w:p w:rsidR="00424F7E" w:rsidRDefault="00424F7E" w:rsidP="00E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BAB"/>
    <w:rsid w:val="00151D12"/>
    <w:rsid w:val="00207D2D"/>
    <w:rsid w:val="00395E1D"/>
    <w:rsid w:val="00424F7E"/>
    <w:rsid w:val="005371E4"/>
    <w:rsid w:val="00670A8F"/>
    <w:rsid w:val="00672C22"/>
    <w:rsid w:val="006A6E1E"/>
    <w:rsid w:val="006B66F1"/>
    <w:rsid w:val="00775C4D"/>
    <w:rsid w:val="008146F5"/>
    <w:rsid w:val="009213AC"/>
    <w:rsid w:val="0093276B"/>
    <w:rsid w:val="00976EF2"/>
    <w:rsid w:val="009829B0"/>
    <w:rsid w:val="00985767"/>
    <w:rsid w:val="00A62119"/>
    <w:rsid w:val="00AD1839"/>
    <w:rsid w:val="00B22932"/>
    <w:rsid w:val="00B64DAE"/>
    <w:rsid w:val="00CD3093"/>
    <w:rsid w:val="00D11BAB"/>
    <w:rsid w:val="00D36E06"/>
    <w:rsid w:val="00E00005"/>
    <w:rsid w:val="00E4511C"/>
    <w:rsid w:val="00F33E50"/>
    <w:rsid w:val="00FD1331"/>
    <w:rsid w:val="6FC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1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赵春瑞</cp:lastModifiedBy>
  <cp:revision>8</cp:revision>
  <dcterms:created xsi:type="dcterms:W3CDTF">2020-05-25T07:20:00Z</dcterms:created>
  <dcterms:modified xsi:type="dcterms:W3CDTF">2021-04-02T11:27:00Z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