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 w:cs="仿宋"/>
          <w:b/>
          <w:bCs/>
          <w:sz w:val="28"/>
          <w:szCs w:val="36"/>
          <w:u w:val="singl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20</w:t>
      </w:r>
      <w:r>
        <w:rPr>
          <w:rFonts w:ascii="仿宋" w:hAnsi="仿宋" w:eastAsia="仿宋" w:cs="仿宋"/>
          <w:b/>
          <w:bCs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-20</w:t>
      </w:r>
      <w:r>
        <w:rPr>
          <w:rFonts w:ascii="仿宋" w:hAnsi="仿宋" w:eastAsia="仿宋" w:cs="仿宋"/>
          <w:b/>
          <w:bCs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学年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</w:rPr>
        <w:t xml:space="preserve">优秀团干部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所获荣誉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Cs w:val="21"/>
              </w:rPr>
              <w:t>（注：所有荣誉都必须有附件支撑，若无请勿填写。提交表格时请删除本句话，一并提交word材料附件）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张三三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绩点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学生会学术部部长、XX社团负责人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个人荣誉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 X年X月获校级优秀团员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X年X月获院级优秀学生干部</w:t>
            </w:r>
          </w:p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</w:rPr>
              <w:t>3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00字左右</w:t>
            </w:r>
          </w:p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>
            <w:pPr>
              <w:pStyle w:val="4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辅导员/社团指导老师意见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签字：</w:t>
            </w: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 xml:space="preserve">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4/51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>
            <w:pPr>
              <w:spacing w:before="24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X年X月xx大赛国家级一等奖（排名2）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X年X月xx大赛省级一等奖（排名2）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 X年X月xx大赛校级一等奖（排名2）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团支书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X年X月获上海市奖学金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X年X月获校一等奖学金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学院团委/业务指导单位意见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（盖章）</w:t>
            </w: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学院班级</w:t>
            </w:r>
          </w:p>
        </w:tc>
        <w:tc>
          <w:tcPr>
            <w:tcW w:w="8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能机</w:t>
            </w: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202101J</w:t>
            </w:r>
            <w:bookmarkStart w:id="0" w:name="_GoBack"/>
            <w:bookmarkEnd w:id="0"/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否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集体荣誉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例：X年X月带领xx团队获得xx荣誉。</w:t>
            </w:r>
          </w:p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该内容应与任职岗位联系。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20" w:lineRule="exact"/>
        <w:rPr>
          <w:rFonts w:ascii="仿宋" w:hAnsi="仿宋" w:eastAsia="仿宋" w:cs="仿宋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MDkxMTY4MzE5ZWE2YzFjMmU4YzgyNGYxODliMDgifQ=="/>
  </w:docVars>
  <w:rsids>
    <w:rsidRoot w:val="1E90187D"/>
    <w:rsid w:val="000040BE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6BFF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5B1A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2F1A"/>
    <w:rsid w:val="00254428"/>
    <w:rsid w:val="00255E48"/>
    <w:rsid w:val="00264E00"/>
    <w:rsid w:val="00265CFD"/>
    <w:rsid w:val="00293D90"/>
    <w:rsid w:val="00295C64"/>
    <w:rsid w:val="002A1F8E"/>
    <w:rsid w:val="002A3879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1A58"/>
    <w:rsid w:val="004D5964"/>
    <w:rsid w:val="004D73A1"/>
    <w:rsid w:val="004F084A"/>
    <w:rsid w:val="00500558"/>
    <w:rsid w:val="00517A9E"/>
    <w:rsid w:val="00523545"/>
    <w:rsid w:val="00527A6E"/>
    <w:rsid w:val="00532044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5F4C04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654BE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207B7"/>
    <w:rsid w:val="00936FCB"/>
    <w:rsid w:val="00941DF2"/>
    <w:rsid w:val="009568D7"/>
    <w:rsid w:val="00971268"/>
    <w:rsid w:val="00971595"/>
    <w:rsid w:val="0098115B"/>
    <w:rsid w:val="00983150"/>
    <w:rsid w:val="00984E0C"/>
    <w:rsid w:val="00986087"/>
    <w:rsid w:val="00996815"/>
    <w:rsid w:val="00997F69"/>
    <w:rsid w:val="009A0838"/>
    <w:rsid w:val="009A29EB"/>
    <w:rsid w:val="009B1630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516D9"/>
    <w:rsid w:val="00D6065A"/>
    <w:rsid w:val="00D72EA4"/>
    <w:rsid w:val="00D744DD"/>
    <w:rsid w:val="00D8372E"/>
    <w:rsid w:val="00D90857"/>
    <w:rsid w:val="00D95EAF"/>
    <w:rsid w:val="00DA581E"/>
    <w:rsid w:val="00DC121B"/>
    <w:rsid w:val="00DC5DD4"/>
    <w:rsid w:val="00DC6D0A"/>
    <w:rsid w:val="00DD1B97"/>
    <w:rsid w:val="00DD71E9"/>
    <w:rsid w:val="00DE3A91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984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4C28170E"/>
    <w:rsid w:val="53BE6662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C40E51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autoRedefine/>
    <w:qFormat/>
    <w:uiPriority w:val="20"/>
    <w:rPr>
      <w:color w:val="CC0000"/>
    </w:rPr>
  </w:style>
  <w:style w:type="character" w:customStyle="1" w:styleId="8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paragraph" w:customStyle="1" w:styleId="10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style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7C5F1-10DE-495D-B383-A037740018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2021-03-23T06:11:00Z</dcterms:created>
  <dc:creator>李</dc:creator>
  <cp:lastModifiedBy>Let's go</cp:lastModifiedBy>
  <cp:lastPrinted>2021-03-22T01:52:00Z</cp:lastPrinted>
  <dcterms:modified xsi:type="dcterms:W3CDTF">2024-03-25T09:23:34Z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3432A828BD564F54A982A24816A6F8E0_12</vt:lpwstr>
  </property>
</Properties>
</file>