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345144">
        <w:rPr>
          <w:rFonts w:hint="eastAsia"/>
          <w:b/>
          <w:sz w:val="44"/>
          <w:szCs w:val="44"/>
          <w:u w:val="single"/>
        </w:rPr>
        <w:t>化学工艺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7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76"/>
        <w:gridCol w:w="2376"/>
      </w:tblGrid>
      <w:tr w:rsidR="00A01867" w:rsidTr="00A01867">
        <w:trPr>
          <w:trHeight w:val="388"/>
          <w:jc w:val="center"/>
        </w:trPr>
        <w:tc>
          <w:tcPr>
            <w:tcW w:w="2376" w:type="dxa"/>
            <w:vAlign w:val="center"/>
          </w:tcPr>
          <w:p w:rsidR="00A01867" w:rsidRDefault="00A01867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A01867" w:rsidRDefault="00A01867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A01867" w:rsidRDefault="00A01867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883878" w:rsidRPr="006B00AD" w:rsidTr="009219E8">
        <w:trPr>
          <w:trHeight w:val="271"/>
          <w:jc w:val="center"/>
        </w:trPr>
        <w:tc>
          <w:tcPr>
            <w:tcW w:w="2376" w:type="dxa"/>
            <w:vAlign w:val="center"/>
          </w:tcPr>
          <w:p w:rsidR="00883878" w:rsidRPr="00883878" w:rsidRDefault="00883878" w:rsidP="00883878">
            <w:pPr>
              <w:spacing w:line="396" w:lineRule="auto"/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102171000100259</w:t>
            </w:r>
          </w:p>
        </w:tc>
        <w:tc>
          <w:tcPr>
            <w:tcW w:w="2376" w:type="dxa"/>
            <w:vAlign w:val="center"/>
          </w:tcPr>
          <w:p w:rsidR="00883878" w:rsidRPr="00883878" w:rsidRDefault="00883878" w:rsidP="00883878">
            <w:pPr>
              <w:spacing w:line="396" w:lineRule="auto"/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102801210015016</w:t>
            </w:r>
          </w:p>
        </w:tc>
        <w:tc>
          <w:tcPr>
            <w:tcW w:w="2376" w:type="dxa"/>
          </w:tcPr>
          <w:p w:rsidR="00883878" w:rsidRPr="00883878" w:rsidRDefault="00883878" w:rsidP="00883878">
            <w:pPr>
              <w:spacing w:line="396" w:lineRule="auto"/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114141113262279</w:t>
            </w:r>
          </w:p>
        </w:tc>
      </w:tr>
      <w:tr w:rsidR="00883878" w:rsidRPr="006B00AD" w:rsidTr="009219E8">
        <w:trPr>
          <w:trHeight w:val="271"/>
          <w:jc w:val="center"/>
        </w:trPr>
        <w:tc>
          <w:tcPr>
            <w:tcW w:w="2376" w:type="dxa"/>
            <w:vAlign w:val="center"/>
          </w:tcPr>
          <w:p w:rsidR="00883878" w:rsidRPr="00883878" w:rsidRDefault="00883878" w:rsidP="00883878">
            <w:pPr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102511000000743</w:t>
            </w:r>
          </w:p>
        </w:tc>
        <w:tc>
          <w:tcPr>
            <w:tcW w:w="2376" w:type="dxa"/>
            <w:vAlign w:val="center"/>
          </w:tcPr>
          <w:p w:rsidR="00883878" w:rsidRPr="00883878" w:rsidRDefault="00883878" w:rsidP="00883878">
            <w:pPr>
              <w:spacing w:line="396" w:lineRule="auto"/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103591210005698</w:t>
            </w:r>
          </w:p>
        </w:tc>
        <w:tc>
          <w:tcPr>
            <w:tcW w:w="2376" w:type="dxa"/>
          </w:tcPr>
          <w:p w:rsidR="00883878" w:rsidRPr="006B00AD" w:rsidRDefault="00883878" w:rsidP="00F33E50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  <w:tr w:rsidR="00883878" w:rsidRPr="006B00AD" w:rsidTr="009219E8">
        <w:trPr>
          <w:trHeight w:val="271"/>
          <w:jc w:val="center"/>
        </w:trPr>
        <w:tc>
          <w:tcPr>
            <w:tcW w:w="2376" w:type="dxa"/>
            <w:vAlign w:val="center"/>
          </w:tcPr>
          <w:p w:rsidR="00883878" w:rsidRPr="00883878" w:rsidRDefault="00883878" w:rsidP="00883878">
            <w:pPr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102511000008165</w:t>
            </w:r>
          </w:p>
        </w:tc>
        <w:tc>
          <w:tcPr>
            <w:tcW w:w="2376" w:type="dxa"/>
            <w:vAlign w:val="center"/>
          </w:tcPr>
          <w:p w:rsidR="00883878" w:rsidRPr="00883878" w:rsidRDefault="00883878" w:rsidP="00883878">
            <w:pPr>
              <w:spacing w:line="396" w:lineRule="auto"/>
              <w:jc w:val="center"/>
              <w:rPr>
                <w:b/>
                <w:szCs w:val="21"/>
              </w:rPr>
            </w:pPr>
            <w:r w:rsidRPr="00883878">
              <w:rPr>
                <w:rFonts w:hint="eastAsia"/>
                <w:b/>
                <w:szCs w:val="21"/>
              </w:rPr>
              <w:t>103591210005708</w:t>
            </w:r>
          </w:p>
        </w:tc>
        <w:tc>
          <w:tcPr>
            <w:tcW w:w="2376" w:type="dxa"/>
          </w:tcPr>
          <w:p w:rsidR="00883878" w:rsidRPr="006B00AD" w:rsidRDefault="00883878" w:rsidP="00F33E50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将在近期通知，请关注学校研究生院网页及“上海电力大学研究生招生”微信公众号。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DE6B8F" w:rsidRDefault="00DE6B8F" w:rsidP="00DE6B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985767" w:rsidRDefault="00DE6B8F" w:rsidP="00DE6B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37A0F"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202</w:t>
      </w:r>
      <w:r w:rsidR="00E37A0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E37A0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985767" w:rsidSect="00326FE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A9" w:rsidRDefault="001031A9" w:rsidP="00E00005">
      <w:r>
        <w:separator/>
      </w:r>
    </w:p>
  </w:endnote>
  <w:endnote w:type="continuationSeparator" w:id="0">
    <w:p w:rsidR="001031A9" w:rsidRDefault="001031A9" w:rsidP="00E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A9" w:rsidRDefault="001031A9" w:rsidP="00E00005">
      <w:r>
        <w:separator/>
      </w:r>
    </w:p>
  </w:footnote>
  <w:footnote w:type="continuationSeparator" w:id="0">
    <w:p w:rsidR="001031A9" w:rsidRDefault="001031A9" w:rsidP="00E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AB"/>
    <w:rsid w:val="001031A9"/>
    <w:rsid w:val="00207D2D"/>
    <w:rsid w:val="00326FE1"/>
    <w:rsid w:val="00345144"/>
    <w:rsid w:val="00395E1D"/>
    <w:rsid w:val="005371E4"/>
    <w:rsid w:val="006B66F1"/>
    <w:rsid w:val="008146F5"/>
    <w:rsid w:val="00883878"/>
    <w:rsid w:val="008B2EAE"/>
    <w:rsid w:val="009213AC"/>
    <w:rsid w:val="0093276B"/>
    <w:rsid w:val="00976BD2"/>
    <w:rsid w:val="00976EF2"/>
    <w:rsid w:val="009829B0"/>
    <w:rsid w:val="00985767"/>
    <w:rsid w:val="00A01867"/>
    <w:rsid w:val="00AE26FB"/>
    <w:rsid w:val="00B64DAE"/>
    <w:rsid w:val="00CD3093"/>
    <w:rsid w:val="00D11BAB"/>
    <w:rsid w:val="00DE6B8F"/>
    <w:rsid w:val="00E00005"/>
    <w:rsid w:val="00E37A0F"/>
    <w:rsid w:val="00E4511C"/>
    <w:rsid w:val="00F3277E"/>
    <w:rsid w:val="00F33E50"/>
    <w:rsid w:val="00F520CE"/>
    <w:rsid w:val="6FC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E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赵春瑞</cp:lastModifiedBy>
  <cp:revision>10</cp:revision>
  <dcterms:created xsi:type="dcterms:W3CDTF">2020-05-25T07:20:00Z</dcterms:created>
  <dcterms:modified xsi:type="dcterms:W3CDTF">2021-04-02T11:02:00Z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