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8D1" w:rsidRPr="00EA3832" w:rsidRDefault="006D08D1" w:rsidP="006D08D1">
      <w:pPr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上海电力大学</w:t>
      </w:r>
      <w:r w:rsidRPr="00EA3832">
        <w:rPr>
          <w:rFonts w:ascii="仿宋_GB2312" w:eastAsia="仿宋_GB2312"/>
          <w:b/>
          <w:sz w:val="30"/>
          <w:szCs w:val="30"/>
        </w:rPr>
        <w:t>硕士专业学位研究生专业实践计划表</w:t>
      </w:r>
    </w:p>
    <w:p w:rsidR="006D08D1" w:rsidRPr="00EA3832" w:rsidRDefault="006D08D1" w:rsidP="006D08D1">
      <w:pPr>
        <w:adjustRightInd w:val="0"/>
        <w:snapToGrid w:val="0"/>
        <w:spacing w:line="420" w:lineRule="exact"/>
        <w:ind w:firstLine="562"/>
        <w:jc w:val="center"/>
        <w:rPr>
          <w:rFonts w:ascii="仿宋_GB2312" w:eastAsia="仿宋_GB2312" w:hAnsi="Dutch801 Rm BT" w:cs="Dutch801 Rm BT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5"/>
        <w:gridCol w:w="1511"/>
        <w:gridCol w:w="805"/>
        <w:gridCol w:w="1544"/>
        <w:gridCol w:w="1366"/>
        <w:gridCol w:w="1577"/>
      </w:tblGrid>
      <w:tr w:rsidR="006D08D1" w:rsidRPr="00EA3832" w:rsidTr="00D67A72">
        <w:trPr>
          <w:trHeight w:val="708"/>
        </w:trPr>
        <w:tc>
          <w:tcPr>
            <w:tcW w:w="1418" w:type="dxa"/>
            <w:shd w:val="clear" w:color="auto" w:fill="auto"/>
            <w:vAlign w:val="center"/>
          </w:tcPr>
          <w:p w:rsidR="006D08D1" w:rsidRPr="00EA3832" w:rsidRDefault="006D08D1" w:rsidP="00D67A72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A3832">
              <w:rPr>
                <w:rFonts w:ascii="仿宋_GB2312" w:eastAsia="仿宋_GB2312" w:hAnsi="宋体" w:hint="eastAsia"/>
                <w:sz w:val="28"/>
                <w:szCs w:val="28"/>
              </w:rPr>
              <w:t>学生姓名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08D1" w:rsidRPr="00EA3832" w:rsidRDefault="006D08D1" w:rsidP="00D67A72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6D08D1" w:rsidRPr="00EA3832" w:rsidRDefault="006D08D1" w:rsidP="00D67A72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A3832">
              <w:rPr>
                <w:rFonts w:ascii="仿宋_GB2312" w:eastAsia="仿宋_GB2312" w:hAnsi="宋体" w:hint="eastAsia"/>
                <w:sz w:val="28"/>
                <w:szCs w:val="28"/>
              </w:rPr>
              <w:t>学号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6D08D1" w:rsidRPr="00EA3832" w:rsidRDefault="006D08D1" w:rsidP="00D67A72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6D08D1" w:rsidRPr="00EA3832" w:rsidRDefault="006D08D1" w:rsidP="00D67A72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A3832">
              <w:rPr>
                <w:rFonts w:ascii="仿宋_GB2312" w:eastAsia="仿宋_GB2312" w:hAnsi="宋体" w:hint="eastAsia"/>
                <w:sz w:val="28"/>
                <w:szCs w:val="28"/>
              </w:rPr>
              <w:t>所在学院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6D08D1" w:rsidRPr="00EA3832" w:rsidRDefault="006D08D1" w:rsidP="00D67A72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D08D1" w:rsidRPr="00EA3832" w:rsidTr="00D67A72">
        <w:trPr>
          <w:trHeight w:val="708"/>
        </w:trPr>
        <w:tc>
          <w:tcPr>
            <w:tcW w:w="1418" w:type="dxa"/>
            <w:shd w:val="clear" w:color="auto" w:fill="auto"/>
            <w:vAlign w:val="center"/>
          </w:tcPr>
          <w:p w:rsidR="006D08D1" w:rsidRPr="00EA3832" w:rsidRDefault="006D08D1" w:rsidP="00D67A72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A3832">
              <w:rPr>
                <w:rFonts w:ascii="仿宋_GB2312" w:eastAsia="仿宋_GB2312" w:hAnsi="宋体" w:hint="eastAsia"/>
                <w:sz w:val="28"/>
                <w:szCs w:val="28"/>
              </w:rPr>
              <w:t>实践基地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6D08D1" w:rsidRPr="00EA3832" w:rsidRDefault="006D08D1" w:rsidP="00D67A72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6D08D1" w:rsidRPr="00EA3832" w:rsidRDefault="006D08D1" w:rsidP="00D67A72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A3832">
              <w:rPr>
                <w:rFonts w:ascii="仿宋_GB2312" w:eastAsia="仿宋_GB2312" w:hAnsi="宋体" w:hint="eastAsia"/>
                <w:sz w:val="28"/>
                <w:szCs w:val="28"/>
              </w:rPr>
              <w:t>实践时间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6D08D1" w:rsidRPr="00EA3832" w:rsidRDefault="006D08D1" w:rsidP="00D67A72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D08D1" w:rsidRPr="00EA3832" w:rsidTr="00D67A72">
        <w:trPr>
          <w:trHeight w:val="708"/>
        </w:trPr>
        <w:tc>
          <w:tcPr>
            <w:tcW w:w="1418" w:type="dxa"/>
            <w:shd w:val="clear" w:color="auto" w:fill="auto"/>
            <w:vAlign w:val="center"/>
          </w:tcPr>
          <w:p w:rsidR="006D08D1" w:rsidRPr="00EA3832" w:rsidRDefault="006D08D1" w:rsidP="00D67A72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A3832">
              <w:rPr>
                <w:rFonts w:ascii="仿宋_GB2312" w:eastAsia="仿宋_GB2312" w:hAnsi="宋体" w:hint="eastAsia"/>
                <w:sz w:val="28"/>
                <w:szCs w:val="28"/>
              </w:rPr>
              <w:t>基地导师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08D1" w:rsidRPr="00EA3832" w:rsidRDefault="006D08D1" w:rsidP="00D67A72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6D08D1" w:rsidRPr="00EA3832" w:rsidRDefault="006D08D1" w:rsidP="00D67A72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A3832">
              <w:rPr>
                <w:rFonts w:ascii="仿宋_GB2312" w:eastAsia="仿宋_GB2312" w:hAnsi="宋体" w:hint="eastAsia"/>
                <w:sz w:val="28"/>
                <w:szCs w:val="28"/>
              </w:rPr>
              <w:t>职称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6D08D1" w:rsidRPr="00EA3832" w:rsidRDefault="006D08D1" w:rsidP="00D67A72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6D08D1" w:rsidRPr="00EA3832" w:rsidRDefault="006D08D1" w:rsidP="00D67A72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A3832">
              <w:rPr>
                <w:rFonts w:ascii="仿宋_GB2312" w:eastAsia="仿宋_GB2312" w:hAnsi="宋体" w:hint="eastAsia"/>
                <w:sz w:val="28"/>
                <w:szCs w:val="28"/>
              </w:rPr>
              <w:t>职务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6D08D1" w:rsidRPr="00EA3832" w:rsidRDefault="006D08D1" w:rsidP="00D67A72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D08D1" w:rsidRPr="00EA3832" w:rsidTr="00D67A72">
        <w:trPr>
          <w:trHeight w:val="736"/>
        </w:trPr>
        <w:tc>
          <w:tcPr>
            <w:tcW w:w="8414" w:type="dxa"/>
            <w:gridSpan w:val="6"/>
            <w:shd w:val="clear" w:color="auto" w:fill="auto"/>
            <w:vAlign w:val="center"/>
          </w:tcPr>
          <w:p w:rsidR="006D08D1" w:rsidRPr="00EA3832" w:rsidRDefault="006D08D1" w:rsidP="00D67A72">
            <w:pPr>
              <w:adjustRightInd w:val="0"/>
              <w:snapToGrid w:val="0"/>
              <w:spacing w:line="420" w:lineRule="exact"/>
              <w:ind w:firstLineChars="500" w:firstLine="1400"/>
              <w:rPr>
                <w:rFonts w:ascii="仿宋_GB2312" w:eastAsia="仿宋_GB2312" w:hAnsi="宋体"/>
                <w:sz w:val="28"/>
                <w:szCs w:val="28"/>
              </w:rPr>
            </w:pPr>
            <w:r w:rsidRPr="00EA3832">
              <w:rPr>
                <w:rFonts w:ascii="仿宋_GB2312" w:eastAsia="仿宋_GB2312" w:hAnsi="宋体" w:hint="eastAsia"/>
                <w:sz w:val="28"/>
                <w:szCs w:val="28"/>
              </w:rPr>
              <w:t>专业实践计划（按照时间顺序列出主要实践内容）</w:t>
            </w:r>
          </w:p>
        </w:tc>
      </w:tr>
      <w:tr w:rsidR="006D08D1" w:rsidRPr="00EA3832" w:rsidTr="00D67A72">
        <w:trPr>
          <w:trHeight w:val="7810"/>
        </w:trPr>
        <w:tc>
          <w:tcPr>
            <w:tcW w:w="841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D08D1" w:rsidRPr="00EA3832" w:rsidRDefault="006D08D1" w:rsidP="00D67A72">
            <w:pPr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D08D1" w:rsidRPr="00EA3832" w:rsidRDefault="006D08D1" w:rsidP="00D67A72">
            <w:pPr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D08D1" w:rsidRPr="00EA3832" w:rsidRDefault="006D08D1" w:rsidP="00D67A72">
            <w:pPr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D08D1" w:rsidRPr="00EA3832" w:rsidRDefault="006D08D1" w:rsidP="00D67A72">
            <w:pPr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D08D1" w:rsidRPr="00EA3832" w:rsidRDefault="006D08D1" w:rsidP="00D67A72">
            <w:pPr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D08D1" w:rsidRPr="00EA3832" w:rsidRDefault="006D08D1" w:rsidP="00D67A72">
            <w:pPr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D08D1" w:rsidRPr="00EA3832" w:rsidRDefault="006D08D1" w:rsidP="00D67A72">
            <w:pPr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D08D1" w:rsidRPr="00EA3832" w:rsidRDefault="006D08D1" w:rsidP="00D67A72">
            <w:pPr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D08D1" w:rsidRPr="00EA3832" w:rsidRDefault="006D08D1" w:rsidP="00D67A72">
            <w:pPr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D08D1" w:rsidRPr="00EA3832" w:rsidRDefault="006D08D1" w:rsidP="00D67A72">
            <w:pPr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D08D1" w:rsidRPr="00EA3832" w:rsidRDefault="006D08D1" w:rsidP="00D67A72">
            <w:pPr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D08D1" w:rsidRPr="00EA3832" w:rsidRDefault="006D08D1" w:rsidP="00D67A72">
            <w:pPr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D08D1" w:rsidRPr="00EA3832" w:rsidRDefault="006D08D1" w:rsidP="00D67A72">
            <w:pPr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D08D1" w:rsidRPr="00EA3832" w:rsidRDefault="006D08D1" w:rsidP="00D67A72">
            <w:pPr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D08D1" w:rsidRPr="00EA3832" w:rsidRDefault="006D08D1" w:rsidP="00D67A72">
            <w:pPr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D08D1" w:rsidRPr="00EA3832" w:rsidRDefault="006D08D1" w:rsidP="00D67A72">
            <w:pPr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D08D1" w:rsidRPr="00EA3832" w:rsidRDefault="006D08D1" w:rsidP="00D67A72">
            <w:pPr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D08D1" w:rsidRPr="00EA3832" w:rsidRDefault="006D08D1" w:rsidP="00D67A72">
            <w:pPr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D08D1" w:rsidRPr="00EA3832" w:rsidRDefault="006D08D1" w:rsidP="00D67A72">
            <w:pPr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D08D1" w:rsidRPr="00EA3832" w:rsidTr="00D67A72">
        <w:tc>
          <w:tcPr>
            <w:tcW w:w="841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D08D1" w:rsidRPr="00EA3832" w:rsidRDefault="006D08D1" w:rsidP="00D67A72">
            <w:pPr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EA3832">
              <w:rPr>
                <w:rFonts w:ascii="仿宋_GB2312" w:eastAsia="仿宋_GB2312" w:hAnsi="宋体" w:hint="eastAsia"/>
                <w:sz w:val="28"/>
                <w:szCs w:val="28"/>
              </w:rPr>
              <w:t>校内导师意见：</w:t>
            </w:r>
          </w:p>
          <w:p w:rsidR="006D08D1" w:rsidRPr="00EA3832" w:rsidRDefault="006D08D1" w:rsidP="00D67A72">
            <w:pPr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EA3832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签字：        年   月  日</w:t>
            </w:r>
          </w:p>
        </w:tc>
      </w:tr>
      <w:tr w:rsidR="006D08D1" w:rsidRPr="00EA3832" w:rsidTr="00D67A72">
        <w:trPr>
          <w:trHeight w:val="850"/>
        </w:trPr>
        <w:tc>
          <w:tcPr>
            <w:tcW w:w="841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D08D1" w:rsidRPr="00EA3832" w:rsidRDefault="006D08D1" w:rsidP="00D67A72">
            <w:pPr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EA3832">
              <w:rPr>
                <w:rFonts w:ascii="仿宋_GB2312" w:eastAsia="仿宋_GB2312" w:hAnsi="宋体" w:hint="eastAsia"/>
                <w:sz w:val="28"/>
                <w:szCs w:val="28"/>
              </w:rPr>
              <w:t>院系主管领导签字</w:t>
            </w:r>
          </w:p>
          <w:p w:rsidR="006D08D1" w:rsidRPr="00EA3832" w:rsidRDefault="006D08D1" w:rsidP="00D67A72">
            <w:pPr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EA3832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签字：       年   月  日</w:t>
            </w:r>
          </w:p>
        </w:tc>
      </w:tr>
    </w:tbl>
    <w:p w:rsidR="00E5636C" w:rsidRPr="006D08D1" w:rsidRDefault="00E5636C">
      <w:pPr>
        <w:ind w:firstLine="420"/>
      </w:pPr>
      <w:bookmarkStart w:id="0" w:name="_GoBack"/>
      <w:bookmarkEnd w:id="0"/>
    </w:p>
    <w:sectPr w:rsidR="00E5636C" w:rsidRPr="006D08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utch801 Rm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8D1"/>
    <w:rsid w:val="006D08D1"/>
    <w:rsid w:val="00E5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07489F-1785-4967-9DC4-75547F6D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魏敏捷</dc:creator>
  <cp:keywords/>
  <dc:description/>
  <cp:lastModifiedBy>魏敏捷</cp:lastModifiedBy>
  <cp:revision>1</cp:revision>
  <dcterms:created xsi:type="dcterms:W3CDTF">2019-06-21T01:26:00Z</dcterms:created>
  <dcterms:modified xsi:type="dcterms:W3CDTF">2019-06-21T01:26:00Z</dcterms:modified>
</cp:coreProperties>
</file>