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7" w:rsidRDefault="00985767" w:rsidP="00201ED4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</w:t>
      </w:r>
      <w:r w:rsidR="00822DAF">
        <w:rPr>
          <w:rFonts w:hint="eastAsia"/>
          <w:b/>
          <w:sz w:val="44"/>
          <w:szCs w:val="44"/>
          <w:u w:val="single"/>
        </w:rPr>
        <w:t>环境化学工程</w:t>
      </w:r>
      <w:r>
        <w:rPr>
          <w:rFonts w:hint="eastAsia"/>
          <w:b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</w:rPr>
        <w:t>专业拟录取名单</w:t>
      </w:r>
    </w:p>
    <w:tbl>
      <w:tblPr>
        <w:tblW w:w="11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5"/>
        <w:gridCol w:w="2126"/>
        <w:gridCol w:w="1843"/>
        <w:gridCol w:w="1842"/>
        <w:gridCol w:w="1843"/>
        <w:gridCol w:w="1846"/>
      </w:tblGrid>
      <w:tr w:rsidR="003F0FC2" w:rsidRPr="00E0069D" w:rsidTr="003F0FC2">
        <w:trPr>
          <w:trHeight w:val="341"/>
          <w:jc w:val="center"/>
        </w:trPr>
        <w:tc>
          <w:tcPr>
            <w:tcW w:w="1805" w:type="dxa"/>
            <w:vAlign w:val="center"/>
          </w:tcPr>
          <w:p w:rsidR="00B90808" w:rsidRPr="00E0069D" w:rsidRDefault="00B9080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2126" w:type="dxa"/>
          </w:tcPr>
          <w:p w:rsidR="00B90808" w:rsidRPr="00E0069D" w:rsidRDefault="00B9080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1843" w:type="dxa"/>
          </w:tcPr>
          <w:p w:rsidR="00B90808" w:rsidRPr="00E0069D" w:rsidRDefault="00B9080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1842" w:type="dxa"/>
          </w:tcPr>
          <w:p w:rsidR="00B90808" w:rsidRPr="00E0069D" w:rsidRDefault="00B9080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1843" w:type="dxa"/>
          </w:tcPr>
          <w:p w:rsidR="00B90808" w:rsidRPr="00E0069D" w:rsidRDefault="00B90808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  <w:tc>
          <w:tcPr>
            <w:tcW w:w="1846" w:type="dxa"/>
          </w:tcPr>
          <w:p w:rsidR="00B90808" w:rsidRPr="00E0069D" w:rsidRDefault="000C363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0069D">
              <w:rPr>
                <w:rFonts w:ascii="Times New Roman"/>
                <w:b/>
                <w:sz w:val="24"/>
              </w:rPr>
              <w:t>准考证号</w:t>
            </w:r>
          </w:p>
        </w:tc>
      </w:tr>
      <w:tr w:rsidR="003F0FC2" w:rsidRPr="00E0069D" w:rsidTr="003F0FC2">
        <w:trPr>
          <w:trHeight w:val="39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102800210009266</w:t>
            </w:r>
          </w:p>
        </w:tc>
        <w:tc>
          <w:tcPr>
            <w:tcW w:w="2126" w:type="dxa"/>
          </w:tcPr>
          <w:p w:rsidR="00B90808" w:rsidRPr="00E0069D" w:rsidRDefault="00027AC5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102800210009571</w:t>
            </w:r>
          </w:p>
        </w:tc>
        <w:tc>
          <w:tcPr>
            <w:tcW w:w="1843" w:type="dxa"/>
          </w:tcPr>
          <w:p w:rsidR="00B90808" w:rsidRPr="00E0069D" w:rsidRDefault="006F0AA3" w:rsidP="006F0AA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107100613301490</w:t>
            </w:r>
          </w:p>
        </w:tc>
        <w:tc>
          <w:tcPr>
            <w:tcW w:w="1842" w:type="dxa"/>
          </w:tcPr>
          <w:p w:rsidR="00B90808" w:rsidRPr="00E0069D" w:rsidRDefault="006F0AA3" w:rsidP="006F0AA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100060210510674</w:t>
            </w:r>
          </w:p>
        </w:tc>
        <w:tc>
          <w:tcPr>
            <w:tcW w:w="1843" w:type="dxa"/>
          </w:tcPr>
          <w:p w:rsidR="00B90808" w:rsidRPr="00E0069D" w:rsidRDefault="006F0AA3" w:rsidP="006F0AA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102130010002547</w:t>
            </w:r>
          </w:p>
        </w:tc>
        <w:tc>
          <w:tcPr>
            <w:tcW w:w="1846" w:type="dxa"/>
          </w:tcPr>
          <w:p w:rsidR="00B90808" w:rsidRPr="00E0069D" w:rsidRDefault="00FB4503" w:rsidP="00FB450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105590210003573</w:t>
            </w:r>
          </w:p>
        </w:tc>
      </w:tr>
      <w:tr w:rsidR="003F0FC2" w:rsidRPr="00E0069D" w:rsidTr="003F0FC2">
        <w:trPr>
          <w:trHeight w:val="285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102880500004682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103570210015657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104230375202814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102800210020061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103840214312673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100080210007427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101450000010570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102840212523594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105590210020018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103070210006264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103840213512346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103370210008540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102510210010983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102800210017676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101650000006069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114130340403607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106350324122241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100050610311645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102510210004918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102510210011598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103370210011767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103590210004957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107120137032284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102980211704526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FB45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106260083000078</w:t>
            </w:r>
          </w:p>
        </w:tc>
        <w:tc>
          <w:tcPr>
            <w:tcW w:w="2126" w:type="dxa"/>
          </w:tcPr>
          <w:p w:rsidR="005D542D" w:rsidRDefault="005D542D" w:rsidP="00FB45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101410220606218</w:t>
            </w:r>
          </w:p>
          <w:p w:rsidR="00B90808" w:rsidRPr="00E0069D" w:rsidRDefault="003F0FC2" w:rsidP="003F0FC2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（</w:t>
            </w:r>
            <w:r w:rsidR="005D542D" w:rsidRPr="005D542D">
              <w:rPr>
                <w:rFonts w:ascii="Times New Roman" w:hAnsi="Times New Roman" w:hint="eastAsia"/>
                <w:b/>
                <w:szCs w:val="21"/>
              </w:rPr>
              <w:t>大学生士兵计划</w:t>
            </w:r>
            <w:r>
              <w:rPr>
                <w:rFonts w:ascii="Times New Roman" w:hAnsi="Times New Roman" w:hint="eastAsia"/>
                <w:b/>
                <w:szCs w:val="21"/>
              </w:rPr>
              <w:t>）</w:t>
            </w:r>
          </w:p>
        </w:tc>
        <w:tc>
          <w:tcPr>
            <w:tcW w:w="1843" w:type="dxa"/>
          </w:tcPr>
          <w:p w:rsidR="00B90808" w:rsidRPr="00E0069D" w:rsidRDefault="006F0AA3" w:rsidP="00FB45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102510210001210</w:t>
            </w:r>
          </w:p>
        </w:tc>
        <w:tc>
          <w:tcPr>
            <w:tcW w:w="1842" w:type="dxa"/>
          </w:tcPr>
          <w:p w:rsidR="00B90808" w:rsidRPr="00E0069D" w:rsidRDefault="006F0AA3" w:rsidP="00FB45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104230415616509</w:t>
            </w:r>
          </w:p>
        </w:tc>
        <w:tc>
          <w:tcPr>
            <w:tcW w:w="1843" w:type="dxa"/>
          </w:tcPr>
          <w:p w:rsidR="00B90808" w:rsidRPr="00E0069D" w:rsidRDefault="006F0AA3" w:rsidP="00FB450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106110017080187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104590411180078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144300060000133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105740000013507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102550000005529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102800210006875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103190414522515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102840212520374</w:t>
            </w:r>
          </w:p>
        </w:tc>
      </w:tr>
      <w:tr w:rsidR="003F0FC2" w:rsidRPr="00E0069D" w:rsidTr="003F0FC2">
        <w:trPr>
          <w:trHeight w:val="271"/>
          <w:jc w:val="center"/>
        </w:trPr>
        <w:tc>
          <w:tcPr>
            <w:tcW w:w="1805" w:type="dxa"/>
          </w:tcPr>
          <w:p w:rsidR="00B90808" w:rsidRPr="00E0069D" w:rsidRDefault="00E0069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0069D">
              <w:rPr>
                <w:rFonts w:ascii="Times New Roman" w:hAnsi="Times New Roman"/>
                <w:b/>
                <w:szCs w:val="21"/>
              </w:rPr>
              <w:t>107030137015943</w:t>
            </w:r>
          </w:p>
        </w:tc>
        <w:tc>
          <w:tcPr>
            <w:tcW w:w="2126" w:type="dxa"/>
          </w:tcPr>
          <w:p w:rsidR="00B90808" w:rsidRPr="00E0069D" w:rsidRDefault="005D542D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027AC5">
              <w:rPr>
                <w:rFonts w:ascii="Times New Roman" w:hAnsi="Times New Roman"/>
                <w:b/>
                <w:szCs w:val="21"/>
              </w:rPr>
              <w:t>105040210333567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114150414204754</w:t>
            </w:r>
          </w:p>
        </w:tc>
        <w:tc>
          <w:tcPr>
            <w:tcW w:w="1842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104230410315874</w:t>
            </w:r>
          </w:p>
        </w:tc>
        <w:tc>
          <w:tcPr>
            <w:tcW w:w="1843" w:type="dxa"/>
          </w:tcPr>
          <w:p w:rsidR="00B90808" w:rsidRPr="00E0069D" w:rsidRDefault="006F0AA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6F0AA3">
              <w:rPr>
                <w:rFonts w:ascii="Times New Roman" w:hAnsi="Times New Roman"/>
                <w:b/>
                <w:szCs w:val="21"/>
              </w:rPr>
              <w:t>114130341103669</w:t>
            </w:r>
          </w:p>
        </w:tc>
        <w:tc>
          <w:tcPr>
            <w:tcW w:w="1846" w:type="dxa"/>
          </w:tcPr>
          <w:p w:rsidR="00B90808" w:rsidRPr="00E0069D" w:rsidRDefault="00FB4503" w:rsidP="008559AE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FB4503">
              <w:rPr>
                <w:rFonts w:ascii="Times New Roman" w:hAnsi="Times New Roman"/>
                <w:b/>
                <w:szCs w:val="21"/>
              </w:rPr>
              <w:t>100050360707932</w:t>
            </w:r>
          </w:p>
        </w:tc>
      </w:tr>
    </w:tbl>
    <w:p w:rsidR="00985767" w:rsidRDefault="00985767" w:rsidP="00201ED4">
      <w:pPr>
        <w:spacing w:beforeLines="50"/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请考生注意：</w:t>
      </w:r>
    </w:p>
    <w:p w:rsidR="00985767" w:rsidRDefault="00985767" w:rsidP="00207D2D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如果有考生在读研期间不脱离工作单位即为单位定向培养，请速至研究生</w:t>
      </w:r>
      <w:r w:rsidR="00207D2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说明并签订相关培养合同。</w:t>
      </w:r>
    </w:p>
    <w:p w:rsidR="00985767" w:rsidRDefault="00207D2D" w:rsidP="00207D2D">
      <w:pPr>
        <w:ind w:firstLine="540"/>
        <w:jc w:val="left"/>
        <w:rPr>
          <w:sz w:val="28"/>
          <w:szCs w:val="28"/>
        </w:rPr>
      </w:pPr>
      <w:r w:rsidRPr="00B64DAE">
        <w:rPr>
          <w:rFonts w:hint="eastAsia"/>
          <w:b/>
          <w:sz w:val="28"/>
          <w:szCs w:val="28"/>
        </w:rPr>
        <w:t>政审及调档工作</w:t>
      </w:r>
      <w:r>
        <w:rPr>
          <w:rFonts w:hint="eastAsia"/>
          <w:sz w:val="28"/>
          <w:szCs w:val="28"/>
        </w:rPr>
        <w:t>将在近期通知，请关注学校研究生院网页及“上海电力大学研究生招生”</w:t>
      </w:r>
      <w:proofErr w:type="gramStart"/>
      <w:r>
        <w:rPr>
          <w:rFonts w:hint="eastAsia"/>
          <w:sz w:val="28"/>
          <w:szCs w:val="28"/>
        </w:rPr>
        <w:t>微信公众号</w:t>
      </w:r>
      <w:proofErr w:type="gramEnd"/>
      <w:r>
        <w:rPr>
          <w:rFonts w:hint="eastAsia"/>
          <w:sz w:val="28"/>
          <w:szCs w:val="28"/>
        </w:rPr>
        <w:t>。</w:t>
      </w:r>
    </w:p>
    <w:p w:rsidR="00985767" w:rsidRDefault="00985767">
      <w:pPr>
        <w:jc w:val="left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以下情况将取消拟录取资格：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、在收到拟录取通知后不在“中国研究生招生信息网”进行拟录取确认。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、体检不合格者。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、政审不合格者。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、学历证书等个人材料弄虚作假者。</w:t>
      </w:r>
    </w:p>
    <w:p w:rsidR="00985767" w:rsidRDefault="0098576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、应届本科毕业生在入学时无法交验本科毕业证书。</w:t>
      </w:r>
    </w:p>
    <w:p w:rsidR="00201ED4" w:rsidRDefault="00201ED4" w:rsidP="00201E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环境与化学工程学院（盖章）</w:t>
      </w:r>
    </w:p>
    <w:p w:rsidR="00985767" w:rsidRDefault="00201ED4" w:rsidP="00201ED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985767" w:rsidSect="00403B6D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18F" w:rsidRDefault="00BE418F" w:rsidP="00E00005">
      <w:r>
        <w:separator/>
      </w:r>
    </w:p>
  </w:endnote>
  <w:endnote w:type="continuationSeparator" w:id="0">
    <w:p w:rsidR="00BE418F" w:rsidRDefault="00BE418F" w:rsidP="00E0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18F" w:rsidRDefault="00BE418F" w:rsidP="00E00005">
      <w:r>
        <w:separator/>
      </w:r>
    </w:p>
  </w:footnote>
  <w:footnote w:type="continuationSeparator" w:id="0">
    <w:p w:rsidR="00BE418F" w:rsidRDefault="00BE418F" w:rsidP="00E00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BAB"/>
    <w:rsid w:val="00027AC5"/>
    <w:rsid w:val="000C3633"/>
    <w:rsid w:val="00201ED4"/>
    <w:rsid w:val="00207D2D"/>
    <w:rsid w:val="002D5D54"/>
    <w:rsid w:val="00395E1D"/>
    <w:rsid w:val="003F0FC2"/>
    <w:rsid w:val="00403B6D"/>
    <w:rsid w:val="005371E4"/>
    <w:rsid w:val="005D542D"/>
    <w:rsid w:val="0063745F"/>
    <w:rsid w:val="00687DE8"/>
    <w:rsid w:val="006B66F1"/>
    <w:rsid w:val="006F0AA3"/>
    <w:rsid w:val="007D6E24"/>
    <w:rsid w:val="008146F5"/>
    <w:rsid w:val="00822DAF"/>
    <w:rsid w:val="008559AE"/>
    <w:rsid w:val="009213AC"/>
    <w:rsid w:val="0093276B"/>
    <w:rsid w:val="00976EF2"/>
    <w:rsid w:val="009829B0"/>
    <w:rsid w:val="00985767"/>
    <w:rsid w:val="00B64DAE"/>
    <w:rsid w:val="00B90808"/>
    <w:rsid w:val="00BE418F"/>
    <w:rsid w:val="00CD3093"/>
    <w:rsid w:val="00D11BAB"/>
    <w:rsid w:val="00E00005"/>
    <w:rsid w:val="00E0069D"/>
    <w:rsid w:val="00E4511C"/>
    <w:rsid w:val="00F33E50"/>
    <w:rsid w:val="00FB4503"/>
    <w:rsid w:val="6FCA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00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000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0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专业拟录取名单</dc:title>
  <dc:creator>yjsc</dc:creator>
  <cp:lastModifiedBy>PC</cp:lastModifiedBy>
  <cp:revision>13</cp:revision>
  <dcterms:created xsi:type="dcterms:W3CDTF">2020-05-25T07:20:00Z</dcterms:created>
  <dcterms:modified xsi:type="dcterms:W3CDTF">2020-05-28T01:10:00Z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